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3D0A4" w14:textId="61853E1D" w:rsidR="00AD7B23" w:rsidRPr="00AD7B23" w:rsidRDefault="00AD7B23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D7B23">
        <w:rPr>
          <w:rFonts w:ascii="Segoe UI" w:hAnsi="Segoe UI" w:cs="Segoe UI"/>
          <w:b/>
        </w:rPr>
        <w:t>Приложение</w:t>
      </w:r>
      <w:r>
        <w:rPr>
          <w:rFonts w:ascii="Segoe UI" w:hAnsi="Segoe UI" w:cs="Segoe UI"/>
          <w:b/>
        </w:rPr>
        <w:t xml:space="preserve"> </w:t>
      </w:r>
      <w:r w:rsidR="001B3844">
        <w:rPr>
          <w:rFonts w:ascii="Segoe UI" w:hAnsi="Segoe UI" w:cs="Segoe UI"/>
          <w:b/>
        </w:rPr>
        <w:t xml:space="preserve">№2 к договору № </w:t>
      </w:r>
      <w:r w:rsidR="007014F6">
        <w:rPr>
          <w:rFonts w:ascii="Segoe UI" w:hAnsi="Segoe UI" w:cs="Segoe UI"/>
          <w:b/>
        </w:rPr>
        <w:t>____________</w:t>
      </w:r>
      <w:bookmarkStart w:id="0" w:name="_GoBack"/>
      <w:bookmarkEnd w:id="0"/>
      <w:r w:rsidRPr="00AD7B23">
        <w:rPr>
          <w:rFonts w:ascii="Segoe UI" w:hAnsi="Segoe UI" w:cs="Segoe UI"/>
          <w:b/>
        </w:rPr>
        <w:t xml:space="preserve"> </w:t>
      </w:r>
    </w:p>
    <w:p w14:paraId="03F7E12C" w14:textId="77777777" w:rsidR="00AD7B23" w:rsidRPr="00AD7B23" w:rsidRDefault="00AD7B23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D7B23">
        <w:rPr>
          <w:rFonts w:ascii="Segoe UI" w:hAnsi="Segoe UI" w:cs="Segoe UI"/>
          <w:b/>
        </w:rPr>
        <w:t>авторского заказа на создание произведения архитектуры</w:t>
      </w:r>
    </w:p>
    <w:p w14:paraId="26243C07" w14:textId="1CB4BE67" w:rsidR="00AD7B23" w:rsidRDefault="00AD7B23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D7B23">
        <w:rPr>
          <w:rFonts w:ascii="Segoe UI" w:hAnsi="Segoe UI" w:cs="Segoe UI"/>
          <w:b/>
        </w:rPr>
        <w:t xml:space="preserve">(авторского архитектурного проекта) </w:t>
      </w:r>
      <w:proofErr w:type="gramStart"/>
      <w:r w:rsidRPr="00AD7B23">
        <w:rPr>
          <w:rFonts w:ascii="Segoe UI" w:hAnsi="Segoe UI" w:cs="Segoe UI"/>
          <w:b/>
        </w:rPr>
        <w:t>от</w:t>
      </w:r>
      <w:proofErr w:type="gramEnd"/>
      <w:r w:rsidRPr="00AD7B23">
        <w:rPr>
          <w:rFonts w:ascii="Segoe UI" w:hAnsi="Segoe UI" w:cs="Segoe UI"/>
          <w:b/>
        </w:rPr>
        <w:t xml:space="preserve"> </w:t>
      </w:r>
      <w:r w:rsidR="007014F6">
        <w:rPr>
          <w:rFonts w:ascii="Segoe UI" w:hAnsi="Segoe UI" w:cs="Segoe UI"/>
          <w:b/>
        </w:rPr>
        <w:t>_________</w:t>
      </w:r>
    </w:p>
    <w:p w14:paraId="3F44045B" w14:textId="77777777" w:rsidR="00584D04" w:rsidRPr="00AD7B23" w:rsidRDefault="00584D04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</w:p>
    <w:p w14:paraId="571FA711" w14:textId="77777777" w:rsidR="00AD7B23" w:rsidRPr="00AD7B23" w:rsidRDefault="00AD7B23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D7B23">
        <w:rPr>
          <w:rFonts w:ascii="Segoe UI" w:hAnsi="Segoe UI" w:cs="Segoe UI"/>
          <w:b/>
        </w:rPr>
        <w:t>Задание на разработку эскизного проекта объекта индивидуальной жилой застройки</w:t>
      </w:r>
    </w:p>
    <w:p w14:paraId="74591ECC" w14:textId="77777777" w:rsidR="00AD7B23" w:rsidRPr="00AD7B23" w:rsidRDefault="00AD7B23" w:rsidP="00AD7B23">
      <w:pPr>
        <w:widowControl w:val="0"/>
        <w:autoSpaceDE w:val="0"/>
        <w:spacing w:after="0" w:line="240" w:lineRule="auto"/>
        <w:jc w:val="center"/>
        <w:rPr>
          <w:rFonts w:ascii="Segoe UI" w:hAnsi="Segoe UI" w:cs="Segoe UI"/>
          <w:b/>
        </w:rPr>
      </w:pPr>
    </w:p>
    <w:p w14:paraId="19FF8055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  <w:b/>
          <w:bCs/>
        </w:rPr>
        <w:t xml:space="preserve">Состав семьи для проживания: </w:t>
      </w:r>
    </w:p>
    <w:p w14:paraId="79EAF90B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</w:t>
      </w:r>
    </w:p>
    <w:p w14:paraId="466115BB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</w:t>
      </w:r>
    </w:p>
    <w:p w14:paraId="158B6ECB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</w:t>
      </w:r>
    </w:p>
    <w:p w14:paraId="21261CA4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</w:t>
      </w:r>
    </w:p>
    <w:p w14:paraId="4E259093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</w:rPr>
      </w:pPr>
      <w:r w:rsidRPr="00AD7B23">
        <w:rPr>
          <w:rFonts w:ascii="Segoe UI" w:hAnsi="Segoe UI" w:cs="Segoe UI"/>
          <w:b/>
          <w:bCs/>
        </w:rPr>
        <w:t>1. Организация и функциональное зонирование участка</w:t>
      </w:r>
    </w:p>
    <w:p w14:paraId="12283ECE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 xml:space="preserve">1.1. Площадь участка – </w:t>
      </w:r>
    </w:p>
    <w:p w14:paraId="2CFE31CA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1.2. Объекты размещения на участке: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2745"/>
        <w:gridCol w:w="2280"/>
        <w:gridCol w:w="3315"/>
        <w:gridCol w:w="1888"/>
      </w:tblGrid>
      <w:tr w:rsidR="00AD7B23" w:rsidRPr="00AD7B23" w14:paraId="1CA41342" w14:textId="77777777" w:rsidTr="0051522E"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8DAC4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D5682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CBA1A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Площадь, габариты</w:t>
            </w:r>
          </w:p>
        </w:tc>
        <w:tc>
          <w:tcPr>
            <w:tcW w:w="52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C6179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Дополнения</w:t>
            </w:r>
          </w:p>
        </w:tc>
      </w:tr>
      <w:tr w:rsidR="00AD7B23" w:rsidRPr="00AD7B23" w14:paraId="186246CA" w14:textId="77777777" w:rsidTr="0051522E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39C92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A85D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Основной дом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C20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B45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169B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C151887" w14:textId="77777777" w:rsidTr="0051522E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25FAB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CE40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Гараж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4061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B0A6E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Количество </w:t>
            </w: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машиномест</w:t>
            </w:r>
            <w:proofErr w:type="spell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181C08E3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Количество ворот </w:t>
            </w:r>
          </w:p>
          <w:p w14:paraId="068DA7A9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Отдельно стоящий </w:t>
            </w:r>
          </w:p>
          <w:p w14:paraId="0365C4E8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Интегрированный в дом </w:t>
            </w:r>
            <w:proofErr w:type="gramEnd"/>
          </w:p>
          <w:p w14:paraId="723FA8D5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Вход в дом из гаража </w:t>
            </w:r>
          </w:p>
          <w:p w14:paraId="0F3CE832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Наличие мастерской </w:t>
            </w:r>
          </w:p>
          <w:p w14:paraId="2EA48089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Хранение спецтехники:</w:t>
            </w:r>
          </w:p>
          <w:p w14:paraId="77E3CE59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- </w:t>
            </w: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квадроцикл</w:t>
            </w:r>
            <w:proofErr w:type="spell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-</w:t>
            </w:r>
          </w:p>
          <w:p w14:paraId="79703094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- снегоход -</w:t>
            </w:r>
          </w:p>
          <w:p w14:paraId="60048E88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- прицеп -</w:t>
            </w:r>
          </w:p>
          <w:p w14:paraId="29DCDF7C" w14:textId="77777777" w:rsidR="00AD7B23" w:rsidRPr="00AD7B23" w:rsidRDefault="00AD7B23" w:rsidP="0051522E">
            <w:pPr>
              <w:pStyle w:val="a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- велосипеды -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656F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BF3F19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887105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08B54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C31584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D7B23" w:rsidRPr="00AD7B23" w14:paraId="1A095086" w14:textId="77777777" w:rsidTr="0051522E">
        <w:tc>
          <w:tcPr>
            <w:tcW w:w="4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05AC05E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2C16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Баня</w:t>
            </w:r>
          </w:p>
        </w:tc>
        <w:tc>
          <w:tcPr>
            <w:tcW w:w="22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1309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17A2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Отдельно стоящая</w:t>
            </w:r>
          </w:p>
          <w:p w14:paraId="3D38029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Пристроенная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7F4D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B1F4C9F" w14:textId="77777777" w:rsidTr="0051522E"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262EBC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C665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E2BA3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CC98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- Семейная</w:t>
            </w:r>
          </w:p>
          <w:p w14:paraId="699B4A0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Для компаний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3EB8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7317951" w14:textId="77777777" w:rsidTr="0051522E"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ACB3A8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1A49D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4E4C4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902D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Бассейн: - внутри</w:t>
            </w:r>
          </w:p>
          <w:p w14:paraId="76DF42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    - уличный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DA8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8013E7E" w14:textId="77777777" w:rsidTr="0051522E"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007D77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0DAA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1E36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FBF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Комната отдыха</w:t>
            </w:r>
          </w:p>
          <w:p w14:paraId="60E86E9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Целый комплекс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6E58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1FDFBCE" w14:textId="77777777" w:rsidTr="0051522E">
        <w:tc>
          <w:tcPr>
            <w:tcW w:w="4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753A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1B68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4A9C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2AC8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1CAC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75EAD9A" w14:textId="77777777" w:rsidTr="0051522E">
        <w:tc>
          <w:tcPr>
            <w:tcW w:w="4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7B1E5CC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9CCC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Наличие коммуникаций</w:t>
            </w:r>
          </w:p>
        </w:tc>
        <w:tc>
          <w:tcPr>
            <w:tcW w:w="22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0D58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F4D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Газ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D4F7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D7B23" w:rsidRPr="00AD7B23" w14:paraId="5DAAA95E" w14:textId="77777777" w:rsidTr="0051522E"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6369BDA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5C8C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5025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7A15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Электричество</w:t>
            </w:r>
          </w:p>
          <w:p w14:paraId="1CA5695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Необходимость генератора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7D7B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D7B23" w:rsidRPr="00AD7B23" w14:paraId="4D82B9D2" w14:textId="77777777" w:rsidTr="0051522E"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73075F4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A06AE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F108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B258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Вода: - городская</w:t>
            </w:r>
          </w:p>
          <w:p w14:paraId="781A7A8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- скважина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BCE3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D7B23" w:rsidRPr="00AD7B23" w14:paraId="32311539" w14:textId="77777777" w:rsidTr="0051522E">
        <w:tc>
          <w:tcPr>
            <w:tcW w:w="4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F7CB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7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040A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C83F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01B3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Канализация: - городская</w:t>
            </w:r>
          </w:p>
          <w:p w14:paraId="77C0B71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              - септик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CCA7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343EC96" w14:textId="77777777" w:rsidTr="0051522E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7F032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6626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Сад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960F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96D8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Фруктовый сад</w:t>
            </w:r>
          </w:p>
          <w:p w14:paraId="378C65D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Огород</w:t>
            </w:r>
          </w:p>
          <w:p w14:paraId="202B824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Теплица</w:t>
            </w:r>
          </w:p>
          <w:p w14:paraId="4031DF3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Необходимость </w:t>
            </w: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автополива</w:t>
            </w:r>
            <w:proofErr w:type="spellEnd"/>
          </w:p>
          <w:p w14:paraId="544C4F3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lastRenderedPageBreak/>
              <w:t>- Компостер</w:t>
            </w:r>
          </w:p>
          <w:p w14:paraId="0E88BB5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Бокс для садовой техники</w:t>
            </w:r>
          </w:p>
          <w:p w14:paraId="2E87CCD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Садовый инвентарь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9A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82FAFC5" w14:textId="77777777" w:rsidTr="0051522E">
        <w:trPr>
          <w:trHeight w:val="1409"/>
        </w:trPr>
        <w:tc>
          <w:tcPr>
            <w:tcW w:w="4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D7E89F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lastRenderedPageBreak/>
              <w:t>6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03E31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Охрана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2BE68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38E9C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Домик</w:t>
            </w:r>
          </w:p>
          <w:p w14:paraId="126DF5A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Будка</w:t>
            </w:r>
          </w:p>
          <w:p w14:paraId="1F76BB0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Санузел с входом с улицы</w:t>
            </w:r>
          </w:p>
          <w:p w14:paraId="28F1B27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Тех помещение для персонала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585E8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BF7FD33" w14:textId="77777777" w:rsidTr="0051522E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6F807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E7C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Застеклённая Беседка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8AE5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4B6D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 кухней: - гриль</w:t>
            </w:r>
          </w:p>
          <w:p w14:paraId="1717265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       - газ</w:t>
            </w:r>
          </w:p>
          <w:p w14:paraId="6E2739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       - печь</w:t>
            </w:r>
          </w:p>
          <w:p w14:paraId="71C7E9E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 навесом</w:t>
            </w:r>
          </w:p>
          <w:p w14:paraId="1D64217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 Т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  <w:lang w:val="en-US"/>
              </w:rPr>
              <w:t>V</w:t>
            </w:r>
            <w:proofErr w:type="gramEnd"/>
          </w:p>
          <w:p w14:paraId="256401F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 хранилищем мебели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CE5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4C47C29" w14:textId="77777777" w:rsidTr="0051522E">
        <w:tc>
          <w:tcPr>
            <w:tcW w:w="4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97BAD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A4FE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Особые пожелания</w:t>
            </w:r>
          </w:p>
          <w:p w14:paraId="7568F3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565D6B2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58E521E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6953114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AD9F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88C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0DA18AF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D20E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0DC11DB" w14:textId="77777777" w:rsidR="00AD7B23" w:rsidRPr="00AD7B23" w:rsidRDefault="00AD7B23" w:rsidP="00AD7B23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AD7B23">
        <w:rPr>
          <w:rFonts w:ascii="Segoe UI" w:hAnsi="Segoe UI" w:cs="Segoe UI"/>
          <w:b/>
          <w:bCs/>
        </w:rPr>
        <w:t>2. Основные параметры дома</w:t>
      </w:r>
    </w:p>
    <w:p w14:paraId="65A5B3AE" w14:textId="23248941" w:rsidR="00AD7B23" w:rsidRDefault="00AD7B23" w:rsidP="00AD7B2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2.1. Дом общей площадью:</w:t>
      </w:r>
    </w:p>
    <w:p w14:paraId="4BB2472C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20EB1219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2.2. Этажность – один этаж</w:t>
      </w:r>
    </w:p>
    <w:p w14:paraId="75221488" w14:textId="77777777" w:rsidR="00AD7B23" w:rsidRPr="00AD7B23" w:rsidRDefault="00AD7B23" w:rsidP="00AD7B2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 xml:space="preserve">с полноценным подвалом </w:t>
      </w:r>
    </w:p>
    <w:p w14:paraId="377AA23D" w14:textId="77777777" w:rsidR="00AD7B23" w:rsidRPr="00AD7B23" w:rsidRDefault="00AD7B23" w:rsidP="00AD7B2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с использованием мансарды</w:t>
      </w:r>
    </w:p>
    <w:p w14:paraId="76AEC94F" w14:textId="1161448B" w:rsidR="00AD7B23" w:rsidRDefault="00AD7B23" w:rsidP="00AD7B2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с лифтом.</w:t>
      </w:r>
    </w:p>
    <w:p w14:paraId="5B8F4F01" w14:textId="77777777" w:rsidR="00AD7B23" w:rsidRPr="00AD7B23" w:rsidRDefault="00AD7B23" w:rsidP="00AD7B2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Segoe UI" w:hAnsi="Segoe UI" w:cs="Segoe UI"/>
        </w:rPr>
      </w:pPr>
    </w:p>
    <w:p w14:paraId="2A6DE305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2.3. Стилевое решение:</w:t>
      </w:r>
    </w:p>
    <w:p w14:paraId="54AB1274" w14:textId="77777777" w:rsidR="00AD7B23" w:rsidRPr="00AD7B23" w:rsidRDefault="00AD7B23" w:rsidP="00AD7B2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 xml:space="preserve">экстерьера (фото аналога приложены): </w:t>
      </w:r>
    </w:p>
    <w:p w14:paraId="41EFCB99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</w:t>
      </w:r>
    </w:p>
    <w:p w14:paraId="27629628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 xml:space="preserve">       -    интерьера (фото аналога приложены):________________________________________________</w:t>
      </w:r>
    </w:p>
    <w:p w14:paraId="0C2753C0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</w:t>
      </w:r>
    </w:p>
    <w:p w14:paraId="5BC4B0B5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5755E8AD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51C39771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25F62E63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6B9D793F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4AE0012D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44EF9222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07BC11BA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18198671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18BDFEA8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4E479332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7148BA63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7C384FC8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6379A764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1E6C0AA0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07B35D98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12FA93FD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14A35E06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68B367F7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6778923B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5BCCC5EB" w14:textId="77777777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23BC064B" w14:textId="7191189A" w:rsidR="00AD7B23" w:rsidRDefault="00AD7B23" w:rsidP="00AD7B23">
      <w:pPr>
        <w:spacing w:after="0" w:line="240" w:lineRule="auto"/>
        <w:rPr>
          <w:rFonts w:ascii="Segoe UI" w:hAnsi="Segoe UI" w:cs="Segoe UI"/>
        </w:rPr>
      </w:pPr>
      <w:r w:rsidRPr="00AD7B23">
        <w:rPr>
          <w:rFonts w:ascii="Segoe UI" w:hAnsi="Segoe UI" w:cs="Segoe UI"/>
        </w:rPr>
        <w:t>2.4. Перечень</w:t>
      </w:r>
      <w:r w:rsidR="00983097">
        <w:rPr>
          <w:rFonts w:ascii="Segoe UI" w:hAnsi="Segoe UI" w:cs="Segoe UI"/>
        </w:rPr>
        <w:t xml:space="preserve"> помещений, которые необходимо </w:t>
      </w:r>
      <w:r w:rsidRPr="00AD7B23">
        <w:rPr>
          <w:rFonts w:ascii="Segoe UI" w:hAnsi="Segoe UI" w:cs="Segoe UI"/>
        </w:rPr>
        <w:t>учесть в проекте:</w:t>
      </w:r>
    </w:p>
    <w:p w14:paraId="59B629E2" w14:textId="3C71AED9" w:rsidR="00AD7B23" w:rsidRDefault="00AD7B23" w:rsidP="00AD7B23">
      <w:pPr>
        <w:spacing w:after="0" w:line="240" w:lineRule="auto"/>
        <w:rPr>
          <w:rFonts w:ascii="Segoe UI" w:hAnsi="Segoe UI" w:cs="Segoe UI"/>
        </w:rPr>
      </w:pPr>
    </w:p>
    <w:p w14:paraId="704D9C50" w14:textId="77777777" w:rsidR="00AD7B23" w:rsidRPr="00AD7B23" w:rsidRDefault="00AD7B23" w:rsidP="00AD7B23">
      <w:pPr>
        <w:spacing w:after="0" w:line="240" w:lineRule="auto"/>
        <w:rPr>
          <w:rFonts w:ascii="Segoe UI" w:hAnsi="Segoe UI" w:cs="Segoe UI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3300"/>
        <w:gridCol w:w="1095"/>
        <w:gridCol w:w="1290"/>
        <w:gridCol w:w="4423"/>
      </w:tblGrid>
      <w:tr w:rsidR="00AD7B23" w:rsidRPr="00AD7B23" w14:paraId="770192FC" w14:textId="77777777" w:rsidTr="0051522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A2C5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Поз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9957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Наименование помещения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B893A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Этаж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C621F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Площадь</w:t>
            </w:r>
          </w:p>
        </w:tc>
        <w:tc>
          <w:tcPr>
            <w:tcW w:w="4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CF00B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Особые условия</w:t>
            </w:r>
          </w:p>
        </w:tc>
      </w:tr>
      <w:tr w:rsidR="00AD7B23" w:rsidRPr="00AD7B23" w14:paraId="2770415D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0C83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5A1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Тамбур</w:t>
            </w:r>
          </w:p>
          <w:p w14:paraId="7A351C9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67B3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2976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7CFE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665FD35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8624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F214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Прихожая холл</w:t>
            </w:r>
          </w:p>
          <w:p w14:paraId="021D42D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A10F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9ABE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5658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E80D981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FC76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26D0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Гардеробная при входе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D638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F547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7EB7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Полноценная  </w:t>
            </w:r>
          </w:p>
          <w:p w14:paraId="7AF006D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Шкаф достаточный</w:t>
            </w:r>
          </w:p>
          <w:p w14:paraId="6543808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Отдельно хранение обуви</w:t>
            </w:r>
          </w:p>
          <w:p w14:paraId="69A6C92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Раковина для обуви</w:t>
            </w:r>
          </w:p>
        </w:tc>
      </w:tr>
      <w:tr w:rsidR="00AD7B23" w:rsidRPr="00AD7B23" w14:paraId="088E340E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5040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7618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Гостевой санузел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600E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DEEA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9F1E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3EE23EC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D2C4234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FAA9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F605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Гостиная:</w:t>
            </w:r>
          </w:p>
          <w:p w14:paraId="1A4F66B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отдельное помещение</w:t>
            </w:r>
          </w:p>
          <w:p w14:paraId="73231E3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совмещенная: -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с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столовой</w:t>
            </w:r>
          </w:p>
          <w:p w14:paraId="254A16B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              -  с кухней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741E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719D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6794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Наличие кинотеатра</w:t>
            </w:r>
          </w:p>
          <w:p w14:paraId="3B96CF7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Наличие Т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  <w:lang w:val="en-US"/>
              </w:rPr>
              <w:t>V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           </w:t>
            </w:r>
          </w:p>
          <w:p w14:paraId="23A0DC3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Наличие камина</w:t>
            </w:r>
          </w:p>
        </w:tc>
      </w:tr>
      <w:tr w:rsidR="00AD7B23" w:rsidRPr="00AD7B23" w14:paraId="610F565D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4AF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FC16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Столовая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C927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CDD7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8009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Стол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на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______мест</w:t>
            </w:r>
          </w:p>
          <w:p w14:paraId="703B275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Совмещение с кухней </w:t>
            </w:r>
          </w:p>
          <w:p w14:paraId="2862602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Совмещение с гостиной </w:t>
            </w:r>
          </w:p>
        </w:tc>
      </w:tr>
      <w:tr w:rsidR="00AD7B23" w:rsidRPr="00AD7B23" w14:paraId="386B9465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10F5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6697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Кухня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9443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BA69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38F5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Автономная              </w:t>
            </w:r>
          </w:p>
          <w:p w14:paraId="0B7E6FA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Совмещенная</w:t>
            </w:r>
          </w:p>
          <w:p w14:paraId="0C8DD6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Наличие острова</w:t>
            </w:r>
          </w:p>
        </w:tc>
      </w:tr>
      <w:tr w:rsidR="00AD7B23" w:rsidRPr="00AD7B23" w14:paraId="5ACADE13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8A5A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7018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Рабочая кухня</w:t>
            </w:r>
          </w:p>
          <w:p w14:paraId="56B1A0E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6C57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304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23F7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95495BE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715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6184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Кладовая для кухни</w:t>
            </w:r>
          </w:p>
          <w:p w14:paraId="457E2C3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229E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04B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C81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932F9B9" w14:textId="77777777" w:rsidTr="0051522E">
        <w:tc>
          <w:tcPr>
            <w:tcW w:w="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015D0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59FE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Дополнительная гостиная</w:t>
            </w:r>
          </w:p>
          <w:p w14:paraId="4F8185B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F4991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A1399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2ACE2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7DE168B" w14:textId="77777777" w:rsidTr="0051522E"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2DBF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521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Кабинет</w:t>
            </w:r>
          </w:p>
          <w:p w14:paraId="50FF829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18C9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C07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98B3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889C5A6" w14:textId="77777777" w:rsidTr="0051522E">
        <w:tc>
          <w:tcPr>
            <w:tcW w:w="5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3A55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BDCF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Библиотека</w:t>
            </w:r>
          </w:p>
          <w:p w14:paraId="0C17E2A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E864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2C77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BAA8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7BF9986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04B8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13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DFB7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Комната хозяйки</w:t>
            </w:r>
          </w:p>
          <w:p w14:paraId="7E74EF6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02C5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1BFD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A8E0A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45EAEBE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1735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14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272E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Постирочная</w:t>
            </w:r>
            <w:proofErr w:type="spellEnd"/>
          </w:p>
          <w:p w14:paraId="26DFA8E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0096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5799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5EF6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C166D7D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284D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15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E1EF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Зимний сад</w:t>
            </w:r>
          </w:p>
          <w:p w14:paraId="2445D54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Оранжерея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4A4F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9883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AD8A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8A4680B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32C2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16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1A28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Кинозал</w:t>
            </w:r>
          </w:p>
          <w:p w14:paraId="5675882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65D2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1429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574F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E252EDA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838B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lastRenderedPageBreak/>
              <w:t>17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4088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Спортивный зал 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863F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089D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41DE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Оборудование:</w:t>
            </w:r>
          </w:p>
          <w:p w14:paraId="4CFAD30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  <w:p w14:paraId="4D7E4CF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  <w:p w14:paraId="015AA97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</w:tc>
      </w:tr>
      <w:tr w:rsidR="00AD7B23" w:rsidRPr="00AD7B23" w14:paraId="5A01B02A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320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4B3E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СПА: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549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CE0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F66A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E4CB557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02E93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19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785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Сауна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355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EB20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F0A09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C1FBB17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59C5A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C090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Хамам</w:t>
            </w:r>
            <w:proofErr w:type="gramEnd"/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4285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C6BB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E459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55B98C4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96575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5F5F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Комната отдыха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A1B5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8FD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58CE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F3D2473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740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22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07F7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Санузел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7F92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D90E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DAC7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8EDA91D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C140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23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9895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Массажная комната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BF6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D415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1704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B0E7A21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D9C65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24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5A6E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Бассейн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FFDE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D2E1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CE1C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Габариты -</w:t>
            </w:r>
          </w:p>
          <w:p w14:paraId="32CF1B9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Форма - </w:t>
            </w:r>
          </w:p>
          <w:p w14:paraId="4E631AF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E9975BD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01C4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25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C2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Спальня хозяйская</w:t>
            </w:r>
          </w:p>
          <w:p w14:paraId="3A46CCA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4DC7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B4A0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3C53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Предметы обстановки:</w:t>
            </w:r>
          </w:p>
          <w:p w14:paraId="22726EB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-кровать</w:t>
            </w:r>
          </w:p>
          <w:p w14:paraId="1B0DDC6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-будуарный столик</w:t>
            </w:r>
          </w:p>
          <w:p w14:paraId="7DCD8CF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51A6FF3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31BE8388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69333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26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9E69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Санузел при спальне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F16C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8A7E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F29A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Оборудование:</w:t>
            </w:r>
          </w:p>
          <w:p w14:paraId="1EFED85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6B0B4F5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8D0E5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27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2CEE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Гардеробная при спальне</w:t>
            </w:r>
          </w:p>
          <w:p w14:paraId="21C7B14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9EB2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0287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E290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-Открытый тип шкафов </w:t>
            </w:r>
          </w:p>
          <w:p w14:paraId="05883D9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-Закрытый тип шкафов </w:t>
            </w:r>
          </w:p>
        </w:tc>
      </w:tr>
      <w:tr w:rsidR="00AD7B23" w:rsidRPr="00AD7B23" w14:paraId="35BCB74B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AFDA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28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304E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Холл при хозяйской спальне</w:t>
            </w:r>
          </w:p>
          <w:p w14:paraId="7F5F119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1BBB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C60B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7D7C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717E4D74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8A3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29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3553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Спальня детская</w:t>
            </w:r>
          </w:p>
          <w:p w14:paraId="21FA0FA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660B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A16E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DEA3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На первом этаже</w:t>
            </w:r>
          </w:p>
          <w:p w14:paraId="13CE5C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6EB5E62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534B5D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0D4A2BC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76549149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4504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30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A77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Санузел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DD96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AD1C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EE5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Оборудование:</w:t>
            </w:r>
          </w:p>
          <w:p w14:paraId="6D021AD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  <w:p w14:paraId="04CDC87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65901CA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64A7041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44DE85B8" w14:textId="77777777" w:rsidTr="0051522E">
        <w:tc>
          <w:tcPr>
            <w:tcW w:w="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56A0C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31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636E9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Гардеробная или шкаф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95EDA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CAB0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0E2FFD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4F7E8C7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5B50614" w14:textId="77777777" w:rsidTr="0051522E">
        <w:tc>
          <w:tcPr>
            <w:tcW w:w="52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CC64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0456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Спальня детская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23FB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2AF5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D530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Предметы обстановки:</w:t>
            </w:r>
          </w:p>
          <w:p w14:paraId="2446224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319D102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71824B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2EA25C2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5CA690DC" w14:textId="77777777" w:rsidTr="0051522E">
        <w:tc>
          <w:tcPr>
            <w:tcW w:w="524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6E79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33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E3EE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Санузел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0EC1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E91C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ACA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Оборудование:</w:t>
            </w:r>
          </w:p>
          <w:p w14:paraId="4B3355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  <w:p w14:paraId="0B5FA8D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6FDDB6F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27C21B8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1949CE56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0361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lastRenderedPageBreak/>
              <w:t>34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7047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Гардеробная </w:t>
            </w:r>
          </w:p>
          <w:p w14:paraId="2C731E6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Шкаф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3034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29AA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3F84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Открытый тип шкафов</w:t>
            </w:r>
          </w:p>
          <w:p w14:paraId="410855B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Закрытый тип шкафов</w:t>
            </w:r>
          </w:p>
          <w:p w14:paraId="77CD47D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0D4744E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D7AC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35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D083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Спальня гостевая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084C9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3015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6424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Предметы обстановки:</w:t>
            </w:r>
          </w:p>
          <w:p w14:paraId="0879DDC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463D43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374F9DC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0464F9E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45328AD0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E963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36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4EF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Санузел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12A3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C899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7665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Оборудование:</w:t>
            </w:r>
          </w:p>
          <w:p w14:paraId="774E9E9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</w:t>
            </w:r>
          </w:p>
          <w:p w14:paraId="1E27695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6901F28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0AC1BB1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495E1EC8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42F45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37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63E8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Гардеробная </w:t>
            </w:r>
          </w:p>
          <w:p w14:paraId="04E8F64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Шкаф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C5DE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B408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7848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Открытый тип шкафов</w:t>
            </w:r>
          </w:p>
          <w:p w14:paraId="3B4461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Закрытый тип шкафов</w:t>
            </w:r>
          </w:p>
        </w:tc>
      </w:tr>
      <w:tr w:rsidR="00AD7B23" w:rsidRPr="00AD7B23" w14:paraId="3A71C3CC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FB4F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E97E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Холл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5BAB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9548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D7D0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35B2BDF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252EF5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1588C17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7312B4B1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485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39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12CA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Игровая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A4CC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0F0F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84EA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494E354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  <w:p w14:paraId="585FECF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</w:tr>
      <w:tr w:rsidR="00AD7B23" w:rsidRPr="00AD7B23" w14:paraId="319C5F6B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AD8E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FA6E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Помещения обслуживающего персонала: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3B4D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DF87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1F54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83BD571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55A8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F7C1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Комната охраны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7251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5B9F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384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F99C809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80001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42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509C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Комната ожидания водителей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58C0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90BD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8B66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7D7B578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BD37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43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C600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Общая комната персонала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D110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6E7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4A4E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7C2EC0A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99E3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44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7E48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Кухня персонала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7A1A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178D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646B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AC70D9D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5F94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45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C5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Санузел персонала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137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D227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006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EAEEC64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1E5BA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46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6D20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Жилая комната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559D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4AFE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DE59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D16449C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73E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47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E018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Дополнительные помещения: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DF3C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F1C8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60FB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0CE2077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3000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58B0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532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C8B9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498F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9813D9D" w14:textId="77777777" w:rsidTr="0051522E">
        <w:tc>
          <w:tcPr>
            <w:tcW w:w="5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0470D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49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2A50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2A9B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551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0D5A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EFF05E9" w14:textId="77777777" w:rsidTr="005152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570A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  <w:r w:rsidRPr="00AD7B23">
              <w:rPr>
                <w:rFonts w:ascii="Segoe UI" w:hAnsi="Segoe UI" w:cs="Segoe UI"/>
              </w:rPr>
              <w:t>50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E73A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6C89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A58A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77B3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8928B12" w14:textId="77777777" w:rsidR="00AD7B23" w:rsidRPr="00AD7B23" w:rsidRDefault="00AD7B23" w:rsidP="00AD7B23">
      <w:pPr>
        <w:spacing w:after="0" w:line="240" w:lineRule="auto"/>
        <w:jc w:val="both"/>
        <w:rPr>
          <w:rFonts w:ascii="Segoe UI" w:hAnsi="Segoe UI" w:cs="Segoe UI"/>
          <w:bCs/>
        </w:rPr>
      </w:pPr>
      <w:r w:rsidRPr="00AD7B23">
        <w:rPr>
          <w:rFonts w:ascii="Segoe UI" w:hAnsi="Segoe UI" w:cs="Segoe UI"/>
          <w:bCs/>
        </w:rPr>
        <w:br w:type="page"/>
      </w:r>
      <w:r w:rsidRPr="00AD7B23">
        <w:rPr>
          <w:rFonts w:ascii="Segoe UI" w:hAnsi="Segoe UI" w:cs="Segoe UI"/>
          <w:bCs/>
        </w:rPr>
        <w:lastRenderedPageBreak/>
        <w:t>2.5. Инженерные системы, которые необходимо предусмотреть в доме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515"/>
        <w:gridCol w:w="2970"/>
        <w:gridCol w:w="1295"/>
        <w:gridCol w:w="880"/>
        <w:gridCol w:w="470"/>
        <w:gridCol w:w="1095"/>
        <w:gridCol w:w="1808"/>
      </w:tblGrid>
      <w:tr w:rsidR="00AD7B23" w:rsidRPr="00AD7B23" w14:paraId="2E504CB8" w14:textId="77777777" w:rsidTr="0051522E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DF9B3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0F86D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4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77AD6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b/>
                <w:bCs/>
                <w:sz w:val="22"/>
                <w:szCs w:val="22"/>
              </w:rPr>
              <w:t>Комментарии</w:t>
            </w:r>
          </w:p>
        </w:tc>
      </w:tr>
      <w:tr w:rsidR="00AD7B23" w:rsidRPr="00AD7B23" w14:paraId="7BD52F0B" w14:textId="77777777" w:rsidTr="0051522E">
        <w:tc>
          <w:tcPr>
            <w:tcW w:w="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BF4AD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675C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Отопление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1207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Газовое                                                     </w:t>
            </w:r>
          </w:p>
          <w:p w14:paraId="68A778E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Другой вид указать</w:t>
            </w:r>
          </w:p>
        </w:tc>
      </w:tr>
      <w:tr w:rsidR="00AD7B23" w:rsidRPr="00AD7B23" w14:paraId="0B498779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ABAF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4A82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Теплоноситель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46A2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Вода                                                          </w:t>
            </w:r>
          </w:p>
          <w:p w14:paraId="2BB9A05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Другой вид указать</w:t>
            </w:r>
          </w:p>
        </w:tc>
      </w:tr>
      <w:tr w:rsidR="00AD7B23" w:rsidRPr="00AD7B23" w14:paraId="5A284028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DA3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3EB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Приборы отопления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1621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Теплый пол                                               </w:t>
            </w:r>
          </w:p>
          <w:p w14:paraId="2D9D54F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Радиаторы</w:t>
            </w:r>
          </w:p>
          <w:p w14:paraId="07D05EC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Конвекторы</w:t>
            </w:r>
          </w:p>
          <w:p w14:paraId="5FD06E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Теплый плинтус</w:t>
            </w:r>
          </w:p>
        </w:tc>
      </w:tr>
      <w:tr w:rsidR="00AD7B23" w:rsidRPr="00AD7B23" w14:paraId="756D9A01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21718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CE8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Помещения с теплым полом: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BCA5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899BC9A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A201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CB77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820A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D7D3CEA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5252E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029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B90C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67DDEC7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6C01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3049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432C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EC239BF" w14:textId="77777777" w:rsidTr="0051522E">
        <w:tc>
          <w:tcPr>
            <w:tcW w:w="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85F3E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ABD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Вентиляция: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0866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Помещения:</w:t>
            </w:r>
          </w:p>
        </w:tc>
      </w:tr>
      <w:tr w:rsidR="00AD7B23" w:rsidRPr="00AD7B23" w14:paraId="48BE9DBD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E440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4B31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1 —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естественная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с принудительной вытяжкой из санузла и кухонь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8089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3CF6EC9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6326D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9667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2 —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приточная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с естественной вытяжкой из санузла и кухонь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D18D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3659C4B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9FE1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4C55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3 — приточно -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вытяжная</w:t>
            </w:r>
            <w:proofErr w:type="gramEnd"/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7B6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2CE25F0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66D8CFB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9948D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4E4F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4 — приточно —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вытяжная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с рекуперацией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1192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0F0C1DE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66768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9BBA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5 — приточно —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вытяжная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с увлажнением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1ACD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4EC8E6B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A54F8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A671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Перечень помещений с обязательным вентилированием: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2A6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4E30B24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0628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0D61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142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2BA4D18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F100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8013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2844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1F261BE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C8AB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2E8D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AA5A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ABF2125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CA0F3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7457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Кондиционирование: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0F97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6A8EFBE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77D4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D074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ТИП 1 — сплит системы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CC83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80823E1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2341A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59F6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2 — с </w:t>
            </w: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фанкойлами</w:t>
            </w:r>
            <w:proofErr w:type="spellEnd"/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07FE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EEAF978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5297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53D1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Перечень помещений с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обязательным</w:t>
            </w:r>
            <w:proofErr w:type="gramEnd"/>
          </w:p>
          <w:p w14:paraId="78A6247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кондиционированием: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1425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3669AC6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13FB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6487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7CAA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03E58B8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C6EA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CE20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790E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2407045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E2ECE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69C3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Водоснабжение холодное: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4745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09D235FF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FDD2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43C6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ТИП 1 - 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Центральное</w:t>
            </w:r>
            <w:proofErr w:type="gramEnd"/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EBC8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6E5725C" w14:textId="77777777" w:rsidTr="0051522E">
        <w:tc>
          <w:tcPr>
            <w:tcW w:w="5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6E33A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C07A7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ТИП 2 - Индивидуальная скважина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926F72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9638263" w14:textId="77777777" w:rsidTr="0051522E">
        <w:trPr>
          <w:trHeight w:val="509"/>
        </w:trPr>
        <w:tc>
          <w:tcPr>
            <w:tcW w:w="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60F44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89601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Водоподготовка: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37AFE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86651B6" w14:textId="77777777" w:rsidTr="0051522E">
        <w:tc>
          <w:tcPr>
            <w:tcW w:w="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DF199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lastRenderedPageBreak/>
              <w:t>5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A480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 основной кухни: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B3A3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DEBF9F3" w14:textId="77777777" w:rsidTr="0051522E">
        <w:trPr>
          <w:trHeight w:val="358"/>
        </w:trPr>
        <w:tc>
          <w:tcPr>
            <w:tcW w:w="5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99041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FDEF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Варочная панель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A4D6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газовая</w:t>
            </w: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92D4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электрическая</w:t>
            </w:r>
          </w:p>
        </w:tc>
      </w:tr>
      <w:tr w:rsidR="00AD7B23" w:rsidRPr="00AD7B23" w14:paraId="494378AC" w14:textId="77777777" w:rsidTr="0051522E">
        <w:tc>
          <w:tcPr>
            <w:tcW w:w="5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E0DFC8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F5C2E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Морозильная камера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435AE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025BB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84ECD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7FF0B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34EA8E3" w14:textId="77777777" w:rsidTr="0051522E">
        <w:tc>
          <w:tcPr>
            <w:tcW w:w="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93B8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E344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Холодильник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7D65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 секция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6A5F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 секции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8DC6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C2AB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AD7B23" w:rsidRPr="00AD7B23" w14:paraId="00CA7F73" w14:textId="77777777" w:rsidTr="0051522E">
        <w:tc>
          <w:tcPr>
            <w:tcW w:w="5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1C51C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3A94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Посудомоечная машина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2B88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45 см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EE17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60 см</w:t>
            </w:r>
          </w:p>
        </w:tc>
        <w:tc>
          <w:tcPr>
            <w:tcW w:w="29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BC5A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B6D3C02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801D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B959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Духовой шкаф</w:t>
            </w:r>
          </w:p>
        </w:tc>
        <w:tc>
          <w:tcPr>
            <w:tcW w:w="2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7547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обычный </w:t>
            </w: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04E6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многофункц</w:t>
            </w:r>
            <w:proofErr w:type="spellEnd"/>
            <w:r w:rsidRPr="00AD7B23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AD7B23" w:rsidRPr="00AD7B23" w14:paraId="1A669D75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3EA1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8A4F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СВЧ</w:t>
            </w:r>
          </w:p>
        </w:tc>
        <w:tc>
          <w:tcPr>
            <w:tcW w:w="2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D501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встроенная</w:t>
            </w: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5D98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отдельностоящая</w:t>
            </w:r>
            <w:proofErr w:type="spellEnd"/>
          </w:p>
        </w:tc>
      </w:tr>
      <w:tr w:rsidR="00AD7B23" w:rsidRPr="00AD7B23" w14:paraId="32D4488E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358A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E20D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Пароварка</w:t>
            </w:r>
          </w:p>
        </w:tc>
        <w:tc>
          <w:tcPr>
            <w:tcW w:w="2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ECE4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встроенная</w:t>
            </w: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BF1B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D7B23">
              <w:rPr>
                <w:rFonts w:ascii="Segoe UI" w:hAnsi="Segoe UI" w:cs="Segoe UI"/>
                <w:sz w:val="22"/>
                <w:szCs w:val="22"/>
              </w:rPr>
              <w:t>отдельностоящая</w:t>
            </w:r>
            <w:proofErr w:type="spellEnd"/>
          </w:p>
        </w:tc>
      </w:tr>
      <w:tr w:rsidR="00AD7B23" w:rsidRPr="00AD7B23" w14:paraId="10C4C344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031FA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9F4B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Гриль (панель)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F34A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76CF354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3C93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A2D3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Другое оборудование: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4D38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  <w:p w14:paraId="1DA4696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54CFFEB" w14:textId="77777777" w:rsidTr="0051522E">
        <w:trPr>
          <w:trHeight w:val="1491"/>
        </w:trPr>
        <w:tc>
          <w:tcPr>
            <w:tcW w:w="5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BFC5F7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1A768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Оборудование рабочей кухни: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415B0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AD7B23" w:rsidRPr="00AD7B23" w14:paraId="54B7E73B" w14:textId="77777777" w:rsidTr="0051522E">
        <w:tc>
          <w:tcPr>
            <w:tcW w:w="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2A9F3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E7F0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Центральный пылесос</w:t>
            </w:r>
          </w:p>
          <w:p w14:paraId="1B9B3E4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004E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34DAB015" w14:textId="77777777" w:rsidTr="0051522E">
        <w:tc>
          <w:tcPr>
            <w:tcW w:w="5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EA4D1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5AC5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Системы безопасности:</w:t>
            </w:r>
          </w:p>
        </w:tc>
        <w:tc>
          <w:tcPr>
            <w:tcW w:w="5548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2156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BF79A62" w14:textId="77777777" w:rsidTr="0051522E">
        <w:trPr>
          <w:trHeight w:val="138"/>
        </w:trPr>
        <w:tc>
          <w:tcPr>
            <w:tcW w:w="5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A1F5E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63D52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- Система видеонаблюдения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4F4BCB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F62F1A4" w14:textId="77777777" w:rsidTr="0051522E">
        <w:trPr>
          <w:trHeight w:val="80"/>
        </w:trPr>
        <w:tc>
          <w:tcPr>
            <w:tcW w:w="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EA7166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D410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  - Система охранной сигнализации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85783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6555574" w14:textId="77777777" w:rsidTr="0051522E">
        <w:trPr>
          <w:trHeight w:val="772"/>
        </w:trPr>
        <w:tc>
          <w:tcPr>
            <w:tcW w:w="5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DCD182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9</w:t>
            </w:r>
          </w:p>
          <w:p w14:paraId="7F5E332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DD519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Системы автоматизации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8FA90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C53D32F" w14:textId="77777777" w:rsidTr="0051522E">
        <w:tc>
          <w:tcPr>
            <w:tcW w:w="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C150A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47FE89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Аудио-видео техника: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9C48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Компьютер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5AF16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AD7B23">
              <w:rPr>
                <w:rFonts w:ascii="Segoe UI" w:hAnsi="Segoe UI" w:cs="Segoe UI"/>
                <w:sz w:val="22"/>
                <w:szCs w:val="22"/>
                <w:lang w:val="en-US"/>
              </w:rPr>
              <w:t>DVD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AA760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Т</w:t>
            </w:r>
            <w:proofErr w:type="gramStart"/>
            <w:r w:rsidRPr="00AD7B23">
              <w:rPr>
                <w:rFonts w:ascii="Segoe UI" w:hAnsi="Segoe UI" w:cs="Segoe UI"/>
                <w:sz w:val="22"/>
                <w:szCs w:val="22"/>
              </w:rPr>
              <w:t>В(</w:t>
            </w:r>
            <w:proofErr w:type="gramEnd"/>
            <w:r w:rsidRPr="00AD7B23">
              <w:rPr>
                <w:rFonts w:ascii="Segoe UI" w:hAnsi="Segoe UI" w:cs="Segoe UI"/>
                <w:sz w:val="22"/>
                <w:szCs w:val="22"/>
              </w:rPr>
              <w:t>тарелка/кабель)</w:t>
            </w:r>
          </w:p>
        </w:tc>
      </w:tr>
      <w:tr w:rsidR="00AD7B23" w:rsidRPr="00AD7B23" w14:paraId="250C9390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98C9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3408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Помещения: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EE29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898FF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2410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6AEC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69557957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5D1C7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DB0A9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F167D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EA41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A92D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F7B9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EE19044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CF9DE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6568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1239E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0404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185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89ED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7331C05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86076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6DF4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BF06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5855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69D5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E814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1314053A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6DCB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EE7E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22C1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2D65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5628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0D0B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58D183E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94882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5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F4CD0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29A2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001A4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BAAA6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E736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7797B5B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7F1B8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0E899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Точка доступа </w:t>
            </w:r>
            <w:r w:rsidRPr="00AD7B23">
              <w:rPr>
                <w:rFonts w:ascii="Segoe UI" w:hAnsi="Segoe UI" w:cs="Segoe UI"/>
                <w:sz w:val="22"/>
                <w:szCs w:val="22"/>
                <w:lang w:val="en-US"/>
              </w:rPr>
              <w:t>Wi-Fi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81DB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4B2B25DB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2588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  <w:lang w:val="en-US"/>
              </w:rPr>
              <w:t>12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2933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Усилитель сигнала мобильных телефонов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6A9C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2A156CF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2D1B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13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749E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Центральный замок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A6493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25E1EDD4" w14:textId="77777777" w:rsidTr="0051522E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C2356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14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44F71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Домофон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D87A8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5C8962D7" w14:textId="77777777" w:rsidTr="0051522E">
        <w:tc>
          <w:tcPr>
            <w:tcW w:w="59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DB4DB" w14:textId="77777777" w:rsidR="00AD7B23" w:rsidRPr="00AD7B23" w:rsidRDefault="00AD7B23" w:rsidP="0051522E">
            <w:pPr>
              <w:pStyle w:val="a9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15</w:t>
            </w: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02367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Электроснабжение: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B0B3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D7B23" w:rsidRPr="00AD7B23" w14:paraId="77318825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1BE9B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9F462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1. Источник питания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136A8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 xml:space="preserve">- Городская сеть                                             </w:t>
            </w:r>
          </w:p>
          <w:p w14:paraId="7E5AA9D0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Генератор</w:t>
            </w:r>
          </w:p>
        </w:tc>
      </w:tr>
      <w:tr w:rsidR="00AD7B23" w:rsidRPr="00AD7B23" w14:paraId="376BF0FE" w14:textId="77777777" w:rsidTr="0051522E">
        <w:tc>
          <w:tcPr>
            <w:tcW w:w="5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0EFBF" w14:textId="77777777" w:rsidR="00AD7B23" w:rsidRPr="00AD7B23" w:rsidRDefault="00AD7B23" w:rsidP="0051522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4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A596A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2. Дежурная линия от резервного источника</w:t>
            </w:r>
          </w:p>
        </w:tc>
        <w:tc>
          <w:tcPr>
            <w:tcW w:w="55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507FB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Котлы</w:t>
            </w:r>
          </w:p>
          <w:p w14:paraId="2F90052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  <w:r w:rsidRPr="00AD7B23">
              <w:rPr>
                <w:rFonts w:ascii="Segoe UI" w:hAnsi="Segoe UI" w:cs="Segoe UI"/>
                <w:sz w:val="22"/>
                <w:szCs w:val="22"/>
              </w:rPr>
              <w:t>- Освещение помещения</w:t>
            </w:r>
          </w:p>
          <w:p w14:paraId="43232C6C" w14:textId="77777777" w:rsidR="00AD7B23" w:rsidRPr="00AD7B23" w:rsidRDefault="00AD7B23" w:rsidP="0051522E">
            <w:pPr>
              <w:pStyle w:val="a9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A8C527E" w14:textId="77777777" w:rsidR="00AD7B23" w:rsidRPr="00AD7B23" w:rsidRDefault="00AD7B23" w:rsidP="00AD7B23">
      <w:pPr>
        <w:rPr>
          <w:rFonts w:ascii="Segoe UI" w:hAnsi="Segoe UI" w:cs="Segoe UI"/>
        </w:rPr>
      </w:pPr>
    </w:p>
    <w:sectPr w:rsidR="00AD7B23" w:rsidRPr="00AD7B23" w:rsidSect="0078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02D34" w14:textId="77777777" w:rsidR="006670AE" w:rsidRDefault="006670AE" w:rsidP="00F54996">
      <w:pPr>
        <w:spacing w:after="0" w:line="240" w:lineRule="auto"/>
      </w:pPr>
      <w:r>
        <w:separator/>
      </w:r>
    </w:p>
  </w:endnote>
  <w:endnote w:type="continuationSeparator" w:id="0">
    <w:p w14:paraId="15BA0005" w14:textId="77777777" w:rsidR="006670AE" w:rsidRDefault="006670AE" w:rsidP="00F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4A7F" w14:textId="77777777" w:rsidR="006670AE" w:rsidRDefault="006670AE" w:rsidP="00F54996">
      <w:pPr>
        <w:spacing w:after="0" w:line="240" w:lineRule="auto"/>
      </w:pPr>
      <w:r>
        <w:separator/>
      </w:r>
    </w:p>
  </w:footnote>
  <w:footnote w:type="continuationSeparator" w:id="0">
    <w:p w14:paraId="77079BC2" w14:textId="77777777" w:rsidR="006670AE" w:rsidRDefault="006670AE" w:rsidP="00F5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2B732C"/>
    <w:multiLevelType w:val="multilevel"/>
    <w:tmpl w:val="59801E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4A"/>
    <w:rsid w:val="00036E07"/>
    <w:rsid w:val="000D2D73"/>
    <w:rsid w:val="000E41D7"/>
    <w:rsid w:val="00185B9F"/>
    <w:rsid w:val="001B3844"/>
    <w:rsid w:val="001C695D"/>
    <w:rsid w:val="0041384A"/>
    <w:rsid w:val="00465D22"/>
    <w:rsid w:val="00467892"/>
    <w:rsid w:val="004D29A2"/>
    <w:rsid w:val="00514DFA"/>
    <w:rsid w:val="0051522E"/>
    <w:rsid w:val="00584D04"/>
    <w:rsid w:val="005954D2"/>
    <w:rsid w:val="00595B6B"/>
    <w:rsid w:val="006314A4"/>
    <w:rsid w:val="006670AE"/>
    <w:rsid w:val="006A5B15"/>
    <w:rsid w:val="00700E3A"/>
    <w:rsid w:val="007014F6"/>
    <w:rsid w:val="00706749"/>
    <w:rsid w:val="00743DDB"/>
    <w:rsid w:val="0078553E"/>
    <w:rsid w:val="00815079"/>
    <w:rsid w:val="00864F83"/>
    <w:rsid w:val="008813D7"/>
    <w:rsid w:val="0089063F"/>
    <w:rsid w:val="008B664A"/>
    <w:rsid w:val="008D5FFD"/>
    <w:rsid w:val="0091006C"/>
    <w:rsid w:val="00983097"/>
    <w:rsid w:val="009A03EA"/>
    <w:rsid w:val="00AD791C"/>
    <w:rsid w:val="00AD7B23"/>
    <w:rsid w:val="00B33BEA"/>
    <w:rsid w:val="00B9652F"/>
    <w:rsid w:val="00BF222B"/>
    <w:rsid w:val="00D67B3F"/>
    <w:rsid w:val="00D84F66"/>
    <w:rsid w:val="00D90063"/>
    <w:rsid w:val="00DA6C6C"/>
    <w:rsid w:val="00DE3454"/>
    <w:rsid w:val="00E37707"/>
    <w:rsid w:val="00E562E9"/>
    <w:rsid w:val="00ED4223"/>
    <w:rsid w:val="00F310DD"/>
    <w:rsid w:val="00F54996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3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996"/>
  </w:style>
  <w:style w:type="paragraph" w:styleId="a7">
    <w:name w:val="footer"/>
    <w:basedOn w:val="a"/>
    <w:link w:val="a8"/>
    <w:uiPriority w:val="99"/>
    <w:unhideWhenUsed/>
    <w:rsid w:val="00F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996"/>
  </w:style>
  <w:style w:type="paragraph" w:customStyle="1" w:styleId="a9">
    <w:name w:val="Содержимое таблицы"/>
    <w:basedOn w:val="a"/>
    <w:rsid w:val="00AD7B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3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996"/>
  </w:style>
  <w:style w:type="paragraph" w:styleId="a7">
    <w:name w:val="footer"/>
    <w:basedOn w:val="a"/>
    <w:link w:val="a8"/>
    <w:uiPriority w:val="99"/>
    <w:unhideWhenUsed/>
    <w:rsid w:val="00F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996"/>
  </w:style>
  <w:style w:type="paragraph" w:customStyle="1" w:styleId="a9">
    <w:name w:val="Содержимое таблицы"/>
    <w:basedOn w:val="a"/>
    <w:rsid w:val="00AD7B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Григорьев</dc:creator>
  <cp:keywords/>
  <dc:description/>
  <cp:lastModifiedBy>Пользователь Windows</cp:lastModifiedBy>
  <cp:revision>10</cp:revision>
  <cp:lastPrinted>2025-05-13T13:45:00Z</cp:lastPrinted>
  <dcterms:created xsi:type="dcterms:W3CDTF">2025-05-27T12:15:00Z</dcterms:created>
  <dcterms:modified xsi:type="dcterms:W3CDTF">2025-06-09T13:37:00Z</dcterms:modified>
</cp:coreProperties>
</file>